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3803E8" w14:paraId="1C40A60D" w14:textId="77777777" w:rsidTr="003803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05FE5F07" w14:textId="77777777" w:rsidR="00196385" w:rsidRDefault="00196385" w:rsidP="00A2475B">
            <w:pPr>
              <w:jc w:val="center"/>
            </w:pPr>
            <w:r>
              <w:t>Area owning</w:t>
            </w:r>
          </w:p>
          <w:p w14:paraId="0A90560E" w14:textId="77777777" w:rsidR="003803E8" w:rsidRDefault="00A2475B" w:rsidP="00A2475B">
            <w:pPr>
              <w:jc w:val="center"/>
            </w:pPr>
            <w:r>
              <w:t xml:space="preserve"> P&amp;I</w:t>
            </w:r>
          </w:p>
        </w:tc>
        <w:tc>
          <w:tcPr>
            <w:tcW w:w="1882" w:type="dxa"/>
          </w:tcPr>
          <w:p w14:paraId="5E421322" w14:textId="77777777" w:rsidR="00A2475B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P&amp;I </w:t>
            </w:r>
          </w:p>
          <w:p w14:paraId="27E4FB31" w14:textId="77777777" w:rsidR="003803E8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1882" w:type="dxa"/>
          </w:tcPr>
          <w:p w14:paraId="16854BD0" w14:textId="77777777" w:rsidR="00196385" w:rsidRDefault="00196385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BA2935" w14:textId="77777777" w:rsidR="003803E8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Audience</w:t>
            </w:r>
          </w:p>
        </w:tc>
        <w:tc>
          <w:tcPr>
            <w:tcW w:w="1882" w:type="dxa"/>
          </w:tcPr>
          <w:p w14:paraId="0ACB840A" w14:textId="77777777" w:rsidR="00A2475B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Year </w:t>
            </w:r>
          </w:p>
          <w:p w14:paraId="3C95266F" w14:textId="77777777" w:rsidR="003803E8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Established</w:t>
            </w:r>
          </w:p>
        </w:tc>
        <w:tc>
          <w:tcPr>
            <w:tcW w:w="1882" w:type="dxa"/>
          </w:tcPr>
          <w:p w14:paraId="40F05002" w14:textId="77777777" w:rsidR="00196385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P&amp;I </w:t>
            </w:r>
          </w:p>
          <w:p w14:paraId="5E3A34D7" w14:textId="77777777" w:rsidR="003803E8" w:rsidRPr="003A7AD5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Focus Area</w:t>
            </w:r>
            <w:r w:rsidR="003A7AD5" w:rsidRPr="003A7AD5">
              <w:rPr>
                <w:vertAlign w:val="superscript"/>
              </w:rPr>
              <w:t>1</w:t>
            </w:r>
          </w:p>
        </w:tc>
        <w:tc>
          <w:tcPr>
            <w:tcW w:w="1883" w:type="dxa"/>
          </w:tcPr>
          <w:p w14:paraId="7A0A0D52" w14:textId="77777777" w:rsidR="00A2475B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Violence </w:t>
            </w:r>
          </w:p>
          <w:p w14:paraId="6EADEE3C" w14:textId="77777777" w:rsidR="003803E8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Category</w:t>
            </w:r>
            <w:r w:rsidR="003A7AD5" w:rsidRPr="003A7AD5">
              <w:rPr>
                <w:vertAlign w:val="superscript"/>
              </w:rPr>
              <w:t>2</w:t>
            </w:r>
          </w:p>
        </w:tc>
        <w:tc>
          <w:tcPr>
            <w:tcW w:w="1883" w:type="dxa"/>
          </w:tcPr>
          <w:p w14:paraId="21995FEC" w14:textId="77777777" w:rsidR="003803E8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Frequency of</w:t>
            </w:r>
          </w:p>
          <w:p w14:paraId="14019869" w14:textId="77777777" w:rsidR="00A2475B" w:rsidRDefault="00A2475B" w:rsidP="00A247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196385">
              <w:t>&amp;I</w:t>
            </w:r>
          </w:p>
        </w:tc>
      </w:tr>
      <w:tr w:rsidR="003803E8" w:rsidRPr="0095492E" w14:paraId="47CA7DA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72EF325" w14:textId="77777777" w:rsidR="003803E8" w:rsidRPr="00D83C5F" w:rsidRDefault="0095492E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 xml:space="preserve">Victim </w:t>
            </w:r>
            <w:r w:rsidR="00092E33"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Services</w:t>
            </w:r>
          </w:p>
        </w:tc>
        <w:tc>
          <w:tcPr>
            <w:tcW w:w="1882" w:type="dxa"/>
          </w:tcPr>
          <w:p w14:paraId="5F32DC02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24/7 Hotline</w:t>
            </w:r>
          </w:p>
        </w:tc>
        <w:tc>
          <w:tcPr>
            <w:tcW w:w="1882" w:type="dxa"/>
          </w:tcPr>
          <w:p w14:paraId="3D2F2573" w14:textId="77777777" w:rsidR="003803E8" w:rsidRPr="00D83C5F" w:rsidRDefault="0095492E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54BC75C2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5CFE6A2B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PR, </w:t>
            </w:r>
            <w:r w:rsidR="0095492E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ED, SP</w:t>
            </w:r>
          </w:p>
        </w:tc>
        <w:tc>
          <w:tcPr>
            <w:tcW w:w="1883" w:type="dxa"/>
          </w:tcPr>
          <w:p w14:paraId="273BD388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PV, </w:t>
            </w:r>
            <w:r w:rsidR="0095492E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</w:t>
            </w: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3D2ECF10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3803E8" w:rsidRPr="0095492E" w14:paraId="7780BBCE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E43CF54" w14:textId="77777777" w:rsidR="003803E8" w:rsidRPr="00D83C5F" w:rsidRDefault="00092E33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4A75AAEC" w14:textId="77777777" w:rsidR="003803E8" w:rsidRPr="00D83C5F" w:rsidRDefault="002C6E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Webpage</w:t>
            </w:r>
          </w:p>
        </w:tc>
        <w:tc>
          <w:tcPr>
            <w:tcW w:w="1882" w:type="dxa"/>
          </w:tcPr>
          <w:p w14:paraId="1F2AFEAC" w14:textId="77777777" w:rsidR="003803E8" w:rsidRPr="00D83C5F" w:rsidRDefault="002C6E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4F78C548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73528DB" w14:textId="77777777" w:rsidR="003803E8" w:rsidRPr="00D83C5F" w:rsidRDefault="002C6E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PL, PR, ED, SP</w:t>
            </w:r>
          </w:p>
        </w:tc>
        <w:tc>
          <w:tcPr>
            <w:tcW w:w="1883" w:type="dxa"/>
          </w:tcPr>
          <w:p w14:paraId="7D6D4142" w14:textId="77777777" w:rsidR="003803E8" w:rsidRPr="00D83C5F" w:rsidRDefault="002C6E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636D69CD" w14:textId="77777777" w:rsidR="003803E8" w:rsidRPr="00D83C5F" w:rsidRDefault="002C6E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3803E8" w:rsidRPr="0095492E" w14:paraId="476BC9C9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0B1C1FA" w14:textId="77777777" w:rsidR="003803E8" w:rsidRPr="00D83C5F" w:rsidRDefault="002C6E0B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5E6B5C46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proofErr w:type="spellStart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Askanadvocate</w:t>
            </w:r>
            <w:proofErr w:type="spellEnd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email</w:t>
            </w:r>
          </w:p>
        </w:tc>
        <w:tc>
          <w:tcPr>
            <w:tcW w:w="1882" w:type="dxa"/>
          </w:tcPr>
          <w:p w14:paraId="57BFDC12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766A74EE" w14:textId="77777777" w:rsidR="003803E8" w:rsidRPr="00D83C5F" w:rsidRDefault="003803E8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D14B8DB" w14:textId="77777777" w:rsidR="003803E8" w:rsidRPr="00D83C5F" w:rsidRDefault="002C6E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4F04A710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0089F43F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ED39E6" w:rsidRPr="0095492E" w14:paraId="138324B5" w14:textId="77777777" w:rsidTr="002C6E0B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0D290701" w14:textId="77777777" w:rsidR="00ED39E6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79FE6E47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Facebook/Twitter</w:t>
            </w:r>
          </w:p>
        </w:tc>
        <w:tc>
          <w:tcPr>
            <w:tcW w:w="1882" w:type="dxa"/>
          </w:tcPr>
          <w:p w14:paraId="30D98D7C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 and community</w:t>
            </w:r>
          </w:p>
        </w:tc>
        <w:tc>
          <w:tcPr>
            <w:tcW w:w="1882" w:type="dxa"/>
          </w:tcPr>
          <w:p w14:paraId="251592E8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7B1A559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052123B9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63642242" w14:textId="77777777" w:rsidR="00ED39E6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3803E8" w:rsidRPr="0095492E" w14:paraId="44A87C18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923E85B" w14:textId="77777777" w:rsidR="003803E8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195B22A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“Unless There’s Consent</w:t>
            </w:r>
          </w:p>
        </w:tc>
        <w:tc>
          <w:tcPr>
            <w:tcW w:w="1882" w:type="dxa"/>
          </w:tcPr>
          <w:p w14:paraId="46E0DD8F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3BA08ACB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2010</w:t>
            </w:r>
          </w:p>
        </w:tc>
        <w:tc>
          <w:tcPr>
            <w:tcW w:w="1882" w:type="dxa"/>
          </w:tcPr>
          <w:p w14:paraId="18F97167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34804639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</w:t>
            </w:r>
          </w:p>
        </w:tc>
        <w:tc>
          <w:tcPr>
            <w:tcW w:w="1883" w:type="dxa"/>
          </w:tcPr>
          <w:p w14:paraId="3812CF53" w14:textId="77777777" w:rsidR="003803E8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A2475B" w:rsidRPr="0095492E" w14:paraId="576AEA97" w14:textId="77777777" w:rsidTr="00A247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0EAD6F80" w14:textId="77777777" w:rsidR="00A2475B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2E9B3F9E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Community Action Task Force</w:t>
            </w:r>
          </w:p>
        </w:tc>
        <w:tc>
          <w:tcPr>
            <w:tcW w:w="1882" w:type="dxa"/>
          </w:tcPr>
          <w:p w14:paraId="14E45A21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Faculty, staff, and community</w:t>
            </w:r>
          </w:p>
        </w:tc>
        <w:tc>
          <w:tcPr>
            <w:tcW w:w="1882" w:type="dxa"/>
          </w:tcPr>
          <w:p w14:paraId="176273A4" w14:textId="77777777" w:rsidR="00A2475B" w:rsidRPr="00D83C5F" w:rsidRDefault="00A2475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6FB1147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PL</w:t>
            </w:r>
          </w:p>
        </w:tc>
        <w:tc>
          <w:tcPr>
            <w:tcW w:w="1883" w:type="dxa"/>
          </w:tcPr>
          <w:p w14:paraId="58D29B32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2298B52B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Monthly</w:t>
            </w:r>
          </w:p>
        </w:tc>
      </w:tr>
      <w:tr w:rsidR="00A2475B" w:rsidRPr="0095492E" w14:paraId="55E18505" w14:textId="77777777" w:rsidTr="00A24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BB696FF" w14:textId="77777777" w:rsidR="00A2475B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6CB7CF1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Vagina Monologues</w:t>
            </w:r>
          </w:p>
        </w:tc>
        <w:tc>
          <w:tcPr>
            <w:tcW w:w="1882" w:type="dxa"/>
          </w:tcPr>
          <w:p w14:paraId="27850E42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3680B240" w14:textId="77777777" w:rsidR="00A2475B" w:rsidRPr="00D83C5F" w:rsidRDefault="00A2475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243048A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6011D9F4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</w:t>
            </w:r>
          </w:p>
        </w:tc>
        <w:tc>
          <w:tcPr>
            <w:tcW w:w="1883" w:type="dxa"/>
          </w:tcPr>
          <w:p w14:paraId="27E34BD9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A2475B" w:rsidRPr="0095492E" w14:paraId="2360BA1D" w14:textId="77777777" w:rsidTr="00A247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7B8EBB4" w14:textId="77777777" w:rsidR="00A2475B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1C373EE5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Safety Fair</w:t>
            </w:r>
          </w:p>
        </w:tc>
        <w:tc>
          <w:tcPr>
            <w:tcW w:w="1882" w:type="dxa"/>
          </w:tcPr>
          <w:p w14:paraId="0E749D41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2AC173B9" w14:textId="77777777" w:rsidR="00A2475B" w:rsidRPr="00D83C5F" w:rsidRDefault="00A2475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A814105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2BA83B3A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6FF4F4D0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A2475B" w:rsidRPr="0095492E" w14:paraId="5230203A" w14:textId="77777777" w:rsidTr="00A24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0D0A966" w14:textId="77777777" w:rsidR="00A2475B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FFF971A" w14:textId="77777777" w:rsidR="00ED39E6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Safety awareness and prevention education workshops</w:t>
            </w:r>
          </w:p>
          <w:p w14:paraId="3B54B39C" w14:textId="77777777" w:rsidR="00A2475B" w:rsidRPr="00D83C5F" w:rsidRDefault="00A2475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B7B488E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39B441C" w14:textId="77777777" w:rsidR="00A2475B" w:rsidRPr="00D83C5F" w:rsidRDefault="00A2475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6909573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23C24E39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  <w:r w:rsidR="00E84C09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703F947B" w14:textId="77777777" w:rsidR="00A2475B" w:rsidRPr="00D83C5F" w:rsidRDefault="00ED39E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2475B" w:rsidRPr="0095492E" w14:paraId="5AF9235F" w14:textId="77777777" w:rsidTr="00A247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1B51407E" w14:textId="77777777" w:rsidR="00A2475B" w:rsidRPr="00D83C5F" w:rsidRDefault="00ED39E6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1723D913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Clothesline Project</w:t>
            </w:r>
          </w:p>
        </w:tc>
        <w:tc>
          <w:tcPr>
            <w:tcW w:w="1882" w:type="dxa"/>
          </w:tcPr>
          <w:p w14:paraId="554B6353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482E548C" w14:textId="77777777" w:rsidR="00A2475B" w:rsidRPr="00D83C5F" w:rsidRDefault="00A2475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46E6031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PL, ED, SP</w:t>
            </w:r>
          </w:p>
        </w:tc>
        <w:tc>
          <w:tcPr>
            <w:tcW w:w="1883" w:type="dxa"/>
          </w:tcPr>
          <w:p w14:paraId="096D0FC5" w14:textId="77777777" w:rsidR="00A2475B" w:rsidRPr="00D83C5F" w:rsidRDefault="00ED39E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3802B57C" w14:textId="77777777" w:rsidR="00A2475B" w:rsidRPr="00D83C5F" w:rsidRDefault="00E84C0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Bi Annually</w:t>
            </w:r>
          </w:p>
        </w:tc>
      </w:tr>
      <w:tr w:rsidR="00A2475B" w:rsidRPr="0095492E" w14:paraId="2A1B5978" w14:textId="77777777" w:rsidTr="00A24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2CEDEBC" w14:textId="77777777" w:rsidR="00A2475B" w:rsidRPr="00D83C5F" w:rsidRDefault="00E84C09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7543A95C" w14:textId="77777777" w:rsidR="00A2475B" w:rsidRPr="00D83C5F" w:rsidRDefault="00E84C0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Light Up The Night</w:t>
            </w:r>
          </w:p>
        </w:tc>
        <w:tc>
          <w:tcPr>
            <w:tcW w:w="1882" w:type="dxa"/>
          </w:tcPr>
          <w:p w14:paraId="3FC5312C" w14:textId="77777777" w:rsidR="00A2475B" w:rsidRPr="00D83C5F" w:rsidRDefault="00E84C0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0AFC3D7A" w14:textId="77777777" w:rsidR="00A2475B" w:rsidRPr="00D83C5F" w:rsidRDefault="00A2475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9CF38A8" w14:textId="77777777" w:rsidR="00A2475B" w:rsidRPr="00D83C5F" w:rsidRDefault="00E84C0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SP</w:t>
            </w:r>
          </w:p>
        </w:tc>
        <w:tc>
          <w:tcPr>
            <w:tcW w:w="1883" w:type="dxa"/>
          </w:tcPr>
          <w:p w14:paraId="6DBD3582" w14:textId="77777777" w:rsidR="00A2475B" w:rsidRPr="00D83C5F" w:rsidRDefault="00E84C0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IP, DT, ST</w:t>
            </w:r>
          </w:p>
        </w:tc>
        <w:tc>
          <w:tcPr>
            <w:tcW w:w="1883" w:type="dxa"/>
          </w:tcPr>
          <w:p w14:paraId="0EBAAA13" w14:textId="77777777" w:rsidR="00A2475B" w:rsidRPr="00D83C5F" w:rsidRDefault="00E84C0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A2475B" w:rsidRPr="0095492E" w14:paraId="502D046A" w14:textId="77777777" w:rsidTr="00A247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6441DC4" w14:textId="77777777" w:rsidR="00A2475B" w:rsidRPr="00D83C5F" w:rsidRDefault="00E84C09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2E36EBDB" w14:textId="77777777" w:rsidR="00A2475B" w:rsidRPr="00D83C5F" w:rsidRDefault="00E84C0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Underwear </w:t>
            </w:r>
            <w:r w:rsidR="001A4D51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Drive</w:t>
            </w:r>
          </w:p>
        </w:tc>
        <w:tc>
          <w:tcPr>
            <w:tcW w:w="1882" w:type="dxa"/>
          </w:tcPr>
          <w:p w14:paraId="0C02E995" w14:textId="77777777" w:rsidR="00A2475B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66C7B55F" w14:textId="77777777" w:rsidR="00A2475B" w:rsidRPr="00D83C5F" w:rsidRDefault="00A2475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685D8DA" w14:textId="77777777" w:rsidR="00A2475B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SP</w:t>
            </w:r>
          </w:p>
        </w:tc>
        <w:tc>
          <w:tcPr>
            <w:tcW w:w="1883" w:type="dxa"/>
          </w:tcPr>
          <w:p w14:paraId="27DCE6C8" w14:textId="77777777" w:rsidR="00A2475B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</w:t>
            </w:r>
          </w:p>
        </w:tc>
        <w:tc>
          <w:tcPr>
            <w:tcW w:w="1883" w:type="dxa"/>
          </w:tcPr>
          <w:p w14:paraId="608E5A59" w14:textId="77777777" w:rsidR="00A2475B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A2475B" w:rsidRPr="0095492E" w14:paraId="1A82C599" w14:textId="77777777" w:rsidTr="00A247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A0F288D" w14:textId="77777777" w:rsidR="00A2475B" w:rsidRPr="00D83C5F" w:rsidRDefault="00E84C09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293A574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Knight Advocates</w:t>
            </w:r>
          </w:p>
        </w:tc>
        <w:tc>
          <w:tcPr>
            <w:tcW w:w="1882" w:type="dxa"/>
          </w:tcPr>
          <w:p w14:paraId="553F331F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7499203F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317717FC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40DFE534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6868E0BE" w14:textId="77777777" w:rsidR="00A2475B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3803E8" w:rsidRPr="0095492E" w14:paraId="21017313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5E339A1" w14:textId="77777777" w:rsidR="003803E8" w:rsidRPr="00D83C5F" w:rsidRDefault="003803E8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9268E10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724B49B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631925F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6C92E4A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2F019650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AF05533" w14:textId="77777777" w:rsidR="003803E8" w:rsidRPr="00D83C5F" w:rsidRDefault="003803E8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3803E8" w:rsidRPr="0095492E" w14:paraId="7F9C7D4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FA868F5" w14:textId="77777777" w:rsidR="003803E8" w:rsidRPr="00D83C5F" w:rsidRDefault="001A4D51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lastRenderedPageBreak/>
              <w:t>Victim Services</w:t>
            </w:r>
          </w:p>
        </w:tc>
        <w:tc>
          <w:tcPr>
            <w:tcW w:w="1882" w:type="dxa"/>
          </w:tcPr>
          <w:p w14:paraId="0ACF5CAB" w14:textId="77777777" w:rsidR="003803E8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Tabling</w:t>
            </w:r>
          </w:p>
        </w:tc>
        <w:tc>
          <w:tcPr>
            <w:tcW w:w="1882" w:type="dxa"/>
          </w:tcPr>
          <w:p w14:paraId="5022C18B" w14:textId="77777777" w:rsidR="003803E8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 and community</w:t>
            </w:r>
          </w:p>
        </w:tc>
        <w:tc>
          <w:tcPr>
            <w:tcW w:w="1882" w:type="dxa"/>
          </w:tcPr>
          <w:p w14:paraId="6067DEE4" w14:textId="77777777" w:rsidR="003803E8" w:rsidRPr="00D83C5F" w:rsidRDefault="003803E8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BDEB22A" w14:textId="77777777" w:rsidR="003803E8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7965A6DB" w14:textId="77777777" w:rsidR="003803E8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4BBF2934" w14:textId="77777777" w:rsidR="003803E8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7715179C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17F7213" w14:textId="77777777" w:rsidR="001A4D51" w:rsidRPr="00D83C5F" w:rsidRDefault="00AF7757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</w:t>
            </w:r>
            <w:r w:rsidR="0024095D"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im Services</w:t>
            </w:r>
          </w:p>
        </w:tc>
        <w:tc>
          <w:tcPr>
            <w:tcW w:w="1882" w:type="dxa"/>
          </w:tcPr>
          <w:p w14:paraId="014815DA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Safety Planning</w:t>
            </w:r>
          </w:p>
        </w:tc>
        <w:tc>
          <w:tcPr>
            <w:tcW w:w="1882" w:type="dxa"/>
          </w:tcPr>
          <w:p w14:paraId="457B0298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1B1F561E" w14:textId="77777777" w:rsidR="001A4D51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C377420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166E9E15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2CB356C9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7197000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F37BD85" w14:textId="77777777" w:rsidR="001A4D51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186E8F48" w14:textId="77777777" w:rsidR="001A4D51" w:rsidRPr="00D83C5F" w:rsidRDefault="0024095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Crisis Intervention</w:t>
            </w:r>
          </w:p>
        </w:tc>
        <w:tc>
          <w:tcPr>
            <w:tcW w:w="1882" w:type="dxa"/>
          </w:tcPr>
          <w:p w14:paraId="647B694A" w14:textId="77777777" w:rsidR="001A4D51" w:rsidRPr="00D83C5F" w:rsidRDefault="001B02D0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6D831532" w14:textId="77777777" w:rsidR="001A4D51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8D10CC8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SP</w:t>
            </w:r>
          </w:p>
        </w:tc>
        <w:tc>
          <w:tcPr>
            <w:tcW w:w="1883" w:type="dxa"/>
          </w:tcPr>
          <w:p w14:paraId="66E44AF7" w14:textId="77777777" w:rsidR="001A4D51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5F1CDEAA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7B6E04B1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8E96922" w14:textId="77777777" w:rsidR="001A4D51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3D730D9A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Criminal Justice System Support</w:t>
            </w:r>
          </w:p>
        </w:tc>
        <w:tc>
          <w:tcPr>
            <w:tcW w:w="1882" w:type="dxa"/>
          </w:tcPr>
          <w:p w14:paraId="01DD9508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CAAFD58" w14:textId="77777777" w:rsidR="001A4D51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6C5DD9B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5FD35C79" w14:textId="77777777" w:rsidR="001A4D51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4A8F6DA4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6BDABF21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6B6EB84" w14:textId="77777777" w:rsidR="001A4D51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72761279" w14:textId="77777777" w:rsidR="001A4D51" w:rsidRPr="00D83C5F" w:rsidRDefault="0024095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Crimes Compensation</w:t>
            </w:r>
          </w:p>
        </w:tc>
        <w:tc>
          <w:tcPr>
            <w:tcW w:w="1882" w:type="dxa"/>
          </w:tcPr>
          <w:p w14:paraId="36AF9EE6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A6FA99C" w14:textId="77777777" w:rsidR="001A4D51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8CA8728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0CB0004C" w14:textId="77777777" w:rsidR="001A4D51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57081356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295F7AF4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1E33C9D" w14:textId="77777777" w:rsidR="001A4D51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459934F7" w14:textId="77777777" w:rsidR="001A4D51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VINE</w:t>
            </w:r>
          </w:p>
        </w:tc>
        <w:tc>
          <w:tcPr>
            <w:tcW w:w="1882" w:type="dxa"/>
          </w:tcPr>
          <w:p w14:paraId="2191D115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720ED4F0" w14:textId="77777777" w:rsidR="001A4D51" w:rsidRPr="00D83C5F" w:rsidRDefault="001A4D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E0BF1E0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SP</w:t>
            </w:r>
          </w:p>
        </w:tc>
        <w:tc>
          <w:tcPr>
            <w:tcW w:w="1883" w:type="dxa"/>
          </w:tcPr>
          <w:p w14:paraId="6B4AED6C" w14:textId="77777777" w:rsidR="001A4D51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34833A47" w14:textId="77777777" w:rsidR="001A4D51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1A4D51" w:rsidRPr="0095492E" w14:paraId="5D7F091B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EFCAF37" w14:textId="77777777" w:rsidR="001A4D51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4EDAC33F" w14:textId="77777777" w:rsidR="001A4D51" w:rsidRPr="00D83C5F" w:rsidRDefault="0024095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Injunctions for Protection Assistance </w:t>
            </w:r>
            <w:r w:rsidR="001B02D0"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and </w:t>
            </w: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Support</w:t>
            </w:r>
          </w:p>
        </w:tc>
        <w:tc>
          <w:tcPr>
            <w:tcW w:w="1882" w:type="dxa"/>
          </w:tcPr>
          <w:p w14:paraId="398121CD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9FA8E1D" w14:textId="77777777" w:rsidR="001A4D51" w:rsidRPr="00D83C5F" w:rsidRDefault="001A4D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C2AC3CF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5FA6846F" w14:textId="77777777" w:rsidR="001A4D51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123384EC" w14:textId="77777777" w:rsidR="001A4D51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7C5D8BC7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D8D3390" w14:textId="77777777" w:rsidR="00AF7757" w:rsidRPr="00D83C5F" w:rsidRDefault="0024095D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5D000496" w14:textId="77777777" w:rsidR="00AF7757" w:rsidRPr="00D83C5F" w:rsidRDefault="0024095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 Cond</w:t>
            </w:r>
            <w:r w:rsidR="001B02D0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uct Reporting Assistance and Support</w:t>
            </w:r>
          </w:p>
        </w:tc>
        <w:tc>
          <w:tcPr>
            <w:tcW w:w="1882" w:type="dxa"/>
          </w:tcPr>
          <w:p w14:paraId="64BCD046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3A8EE8D8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7877106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4207C2C1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3EC73C35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28043F34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BC838EC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3B3C714E" w14:textId="77777777" w:rsidR="00AF7757" w:rsidRPr="00D83C5F" w:rsidRDefault="001B02D0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Medical Withdrawal Assistance</w:t>
            </w:r>
          </w:p>
        </w:tc>
        <w:tc>
          <w:tcPr>
            <w:tcW w:w="1882" w:type="dxa"/>
          </w:tcPr>
          <w:p w14:paraId="18D38053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4EEB278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4414F8D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6895C9A2" w14:textId="77777777" w:rsidR="00AF7757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</w:t>
            </w:r>
          </w:p>
        </w:tc>
        <w:tc>
          <w:tcPr>
            <w:tcW w:w="1883" w:type="dxa"/>
          </w:tcPr>
          <w:p w14:paraId="55653DE4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7990D1CE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5F96C88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0CC5718E" w14:textId="77777777" w:rsidR="00AF7757" w:rsidRPr="00D83C5F" w:rsidRDefault="001B02D0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Housing Relocation/Shelter Assistance</w:t>
            </w:r>
          </w:p>
        </w:tc>
        <w:tc>
          <w:tcPr>
            <w:tcW w:w="1882" w:type="dxa"/>
          </w:tcPr>
          <w:p w14:paraId="0DA20764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1C0240A7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D76F86C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78251216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4133C171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2150A74F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3CDD029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49B78657" w14:textId="77777777" w:rsidR="00AF7757" w:rsidRPr="00D83C5F" w:rsidRDefault="001B02D0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Letters to Professors</w:t>
            </w:r>
          </w:p>
        </w:tc>
        <w:tc>
          <w:tcPr>
            <w:tcW w:w="1882" w:type="dxa"/>
          </w:tcPr>
          <w:p w14:paraId="20A9A275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6CA16BB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1D6CE90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18BF40DB" w14:textId="77777777" w:rsidR="00AF7757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7C27E387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7DC444E3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E2F3F84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5A47F2C" w14:textId="77777777" w:rsidR="00AF7757" w:rsidRPr="00D83C5F" w:rsidRDefault="001B02D0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Personal Advocacy</w:t>
            </w:r>
          </w:p>
        </w:tc>
        <w:tc>
          <w:tcPr>
            <w:tcW w:w="1882" w:type="dxa"/>
          </w:tcPr>
          <w:p w14:paraId="72AF9B1D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55DEA976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A17EC82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62D90C7E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3BC132BD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2ECDDBF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D93BC90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57B5C324" w14:textId="77777777" w:rsidR="00AF7757" w:rsidRPr="00D83C5F" w:rsidRDefault="001B02D0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Emergency Appointments</w:t>
            </w:r>
          </w:p>
        </w:tc>
        <w:tc>
          <w:tcPr>
            <w:tcW w:w="1882" w:type="dxa"/>
          </w:tcPr>
          <w:p w14:paraId="730C2C65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3510033F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25958BC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78ADFDC2" w14:textId="77777777" w:rsidR="00AF7757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45ECF709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4262C8D4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A7CD924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12A31352" w14:textId="77777777" w:rsidR="00AF7757" w:rsidRPr="00D83C5F" w:rsidRDefault="001B02D0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Referrals to other on/off campus programs and resources</w:t>
            </w:r>
          </w:p>
        </w:tc>
        <w:tc>
          <w:tcPr>
            <w:tcW w:w="1882" w:type="dxa"/>
          </w:tcPr>
          <w:p w14:paraId="1528F115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5EB56042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F3AB591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3A54639A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527DE263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6657D39B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2BF5730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Victim Services</w:t>
            </w:r>
          </w:p>
        </w:tc>
        <w:tc>
          <w:tcPr>
            <w:tcW w:w="1882" w:type="dxa"/>
          </w:tcPr>
          <w:p w14:paraId="6180B509" w14:textId="77777777" w:rsidR="00AF7757" w:rsidRPr="00D83C5F" w:rsidRDefault="001B02D0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Transportation</w:t>
            </w:r>
          </w:p>
        </w:tc>
        <w:tc>
          <w:tcPr>
            <w:tcW w:w="1882" w:type="dxa"/>
          </w:tcPr>
          <w:p w14:paraId="21AE09FD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CC20215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9D6AAEF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2B685B5B" w14:textId="77777777" w:rsidR="00AF7757" w:rsidRPr="00D83C5F" w:rsidRDefault="006A138A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</w:t>
            </w:r>
          </w:p>
        </w:tc>
        <w:tc>
          <w:tcPr>
            <w:tcW w:w="1883" w:type="dxa"/>
          </w:tcPr>
          <w:p w14:paraId="5D85854D" w14:textId="77777777" w:rsidR="00AF7757" w:rsidRPr="00D83C5F" w:rsidRDefault="00550F89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7F2AD174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25DCC15" w14:textId="77777777" w:rsidR="00AF7757" w:rsidRPr="00D83C5F" w:rsidRDefault="001B02D0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lastRenderedPageBreak/>
              <w:t>Victim Services</w:t>
            </w:r>
          </w:p>
        </w:tc>
        <w:tc>
          <w:tcPr>
            <w:tcW w:w="1882" w:type="dxa"/>
          </w:tcPr>
          <w:p w14:paraId="736B153F" w14:textId="77777777" w:rsidR="00AF7757" w:rsidRPr="00D83C5F" w:rsidRDefault="001B02D0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Death Notification and Survivor Support</w:t>
            </w:r>
          </w:p>
        </w:tc>
        <w:tc>
          <w:tcPr>
            <w:tcW w:w="1882" w:type="dxa"/>
          </w:tcPr>
          <w:p w14:paraId="6E1B06FF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staff, and community</w:t>
            </w:r>
          </w:p>
        </w:tc>
        <w:tc>
          <w:tcPr>
            <w:tcW w:w="1882" w:type="dxa"/>
          </w:tcPr>
          <w:p w14:paraId="1DE8613F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6E7640F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25F679CE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7BAB8C1B" w14:textId="77777777" w:rsidR="00AF7757" w:rsidRPr="00D83C5F" w:rsidRDefault="00550F89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0DD0FF0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8B253D7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5C472CF4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Counseling Victims of Violence</w:t>
            </w:r>
          </w:p>
        </w:tc>
        <w:tc>
          <w:tcPr>
            <w:tcW w:w="1882" w:type="dxa"/>
          </w:tcPr>
          <w:p w14:paraId="31948247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956BE61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FD247E1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411C8F3B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DT,ST, BU</w:t>
            </w:r>
          </w:p>
        </w:tc>
        <w:tc>
          <w:tcPr>
            <w:tcW w:w="1883" w:type="dxa"/>
          </w:tcPr>
          <w:p w14:paraId="7FAF9416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0538C563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5D4DD9A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724634E9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Anti-Bullying Presentations</w:t>
            </w:r>
          </w:p>
        </w:tc>
        <w:tc>
          <w:tcPr>
            <w:tcW w:w="1882" w:type="dxa"/>
          </w:tcPr>
          <w:p w14:paraId="0A68B1EE" w14:textId="77777777" w:rsidR="00AF7757" w:rsidRPr="00D83C5F" w:rsidRDefault="00F56343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6D7E9E7F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D936054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09E34977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BU</w:t>
            </w:r>
          </w:p>
        </w:tc>
        <w:tc>
          <w:tcPr>
            <w:tcW w:w="1883" w:type="dxa"/>
          </w:tcPr>
          <w:p w14:paraId="6F8610A0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27C95198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DF912CC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0752FFEB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Debriefings</w:t>
            </w:r>
          </w:p>
        </w:tc>
        <w:tc>
          <w:tcPr>
            <w:tcW w:w="1882" w:type="dxa"/>
          </w:tcPr>
          <w:p w14:paraId="16308BC0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F6E1320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CE08C51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D73C329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D12DD88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AF7757" w:rsidRPr="0095492E" w14:paraId="095A8BA0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14C0DFB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0DC14741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Campus Support/Vigils</w:t>
            </w:r>
          </w:p>
        </w:tc>
        <w:tc>
          <w:tcPr>
            <w:tcW w:w="1882" w:type="dxa"/>
          </w:tcPr>
          <w:p w14:paraId="4AD73FD6" w14:textId="77777777" w:rsidR="00AF7757" w:rsidRPr="00D83C5F" w:rsidRDefault="00F56343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staff, and community</w:t>
            </w:r>
          </w:p>
        </w:tc>
        <w:tc>
          <w:tcPr>
            <w:tcW w:w="1882" w:type="dxa"/>
          </w:tcPr>
          <w:p w14:paraId="3EB8C990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2196477" w14:textId="77777777" w:rsidR="00AF7757" w:rsidRPr="00D83C5F" w:rsidRDefault="00F56343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ED, SP</w:t>
            </w:r>
          </w:p>
        </w:tc>
        <w:tc>
          <w:tcPr>
            <w:tcW w:w="1883" w:type="dxa"/>
          </w:tcPr>
          <w:p w14:paraId="33300A30" w14:textId="77777777" w:rsidR="00AF7757" w:rsidRPr="00D83C5F" w:rsidRDefault="00F56343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IP, DT, ST</w:t>
            </w:r>
          </w:p>
        </w:tc>
        <w:tc>
          <w:tcPr>
            <w:tcW w:w="1883" w:type="dxa"/>
          </w:tcPr>
          <w:p w14:paraId="5503AEED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AF7757" w:rsidRPr="0095492E" w14:paraId="3BC93F14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1AB1E36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4CB2FA73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Tabling</w:t>
            </w:r>
          </w:p>
        </w:tc>
        <w:tc>
          <w:tcPr>
            <w:tcW w:w="1882" w:type="dxa"/>
          </w:tcPr>
          <w:p w14:paraId="093ED8EF" w14:textId="77777777" w:rsidR="00AF7757" w:rsidRPr="00D83C5F" w:rsidRDefault="00F56343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4B15036B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030FB5D" w14:textId="77777777" w:rsidR="00AF7757" w:rsidRPr="00D83C5F" w:rsidRDefault="0025640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7227C9F1" w14:textId="1ED899BB" w:rsidR="00AF7757" w:rsidRPr="00D83C5F" w:rsidRDefault="00954A0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</w:t>
            </w:r>
            <w:proofErr w:type="gramStart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,ST</w:t>
            </w:r>
            <w:proofErr w:type="gramEnd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7B7B145D" w14:textId="77777777" w:rsidR="00AF7757" w:rsidRPr="00D83C5F" w:rsidRDefault="00F56343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5074BF4D" w14:textId="77777777" w:rsidTr="003803E8">
        <w:tc>
          <w:tcPr>
            <w:tcW w:w="1882" w:type="dxa"/>
          </w:tcPr>
          <w:p w14:paraId="3285AF85" w14:textId="77777777" w:rsidR="00AF7757" w:rsidRPr="00D83C5F" w:rsidRDefault="00496414" w:rsidP="00D83C5F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4DAB3F35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Brochures and Handouts</w:t>
            </w:r>
          </w:p>
        </w:tc>
        <w:tc>
          <w:tcPr>
            <w:tcW w:w="1882" w:type="dxa"/>
          </w:tcPr>
          <w:p w14:paraId="3DA4AF71" w14:textId="77777777" w:rsidR="00AF7757" w:rsidRPr="00D83C5F" w:rsidRDefault="00D83C5F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71EB5E0F" w14:textId="77777777" w:rsidR="00AF7757" w:rsidRPr="00D83C5F" w:rsidRDefault="00AF7757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D8467BF" w14:textId="77777777" w:rsidR="00AF7757" w:rsidRPr="00D83C5F" w:rsidRDefault="00256406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0B8D05CC" w14:textId="5C64B74B" w:rsidR="00AF7757" w:rsidRPr="00D83C5F" w:rsidRDefault="00954A0D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</w:t>
            </w:r>
            <w:proofErr w:type="gramStart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,ST</w:t>
            </w:r>
            <w:proofErr w:type="gramEnd"/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, BU</w:t>
            </w:r>
          </w:p>
        </w:tc>
        <w:tc>
          <w:tcPr>
            <w:tcW w:w="1883" w:type="dxa"/>
          </w:tcPr>
          <w:p w14:paraId="3C241CE1" w14:textId="77777777" w:rsidR="00AF7757" w:rsidRPr="00D83C5F" w:rsidRDefault="00F56343" w:rsidP="00D83C5F">
            <w:pPr>
              <w:jc w:val="center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12D85B39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9DBC577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6F332D8F" w14:textId="77777777" w:rsidR="00AF7757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Consultation with Parents, Faculty and Staff</w:t>
            </w:r>
          </w:p>
        </w:tc>
        <w:tc>
          <w:tcPr>
            <w:tcW w:w="1882" w:type="dxa"/>
          </w:tcPr>
          <w:p w14:paraId="1967C428" w14:textId="77777777" w:rsidR="00AF7757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3CDCFA17" w14:textId="77777777" w:rsidR="00AF7757" w:rsidRPr="00D83C5F" w:rsidRDefault="00AF775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47309BE" w14:textId="77777777" w:rsidR="00AF7757" w:rsidRPr="00D83C5F" w:rsidRDefault="0025640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4C497924" w14:textId="1F1C6DB9" w:rsidR="00AF7757" w:rsidRPr="00D83C5F" w:rsidRDefault="00954A0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PV, SA, SH, IP, DT, </w:t>
            </w: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ST, BU</w:t>
            </w:r>
          </w:p>
        </w:tc>
        <w:tc>
          <w:tcPr>
            <w:tcW w:w="1883" w:type="dxa"/>
          </w:tcPr>
          <w:p w14:paraId="39B93FFB" w14:textId="77777777" w:rsidR="00AF7757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AF7757" w:rsidRPr="0095492E" w14:paraId="5FF7AED5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113067C9" w14:textId="77777777" w:rsidR="00AF7757" w:rsidRPr="00D83C5F" w:rsidRDefault="00496414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090A47D7" w14:textId="77777777" w:rsidR="00AF7757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Panel Discussions</w:t>
            </w:r>
          </w:p>
        </w:tc>
        <w:tc>
          <w:tcPr>
            <w:tcW w:w="1882" w:type="dxa"/>
          </w:tcPr>
          <w:p w14:paraId="6A72B0F6" w14:textId="77777777" w:rsidR="00AF7757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4CFBAD80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E3BE30F" w14:textId="77777777" w:rsidR="00AF7757" w:rsidRPr="00D83C5F" w:rsidRDefault="0025640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0A82B54E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37238BE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61329D" w:rsidRPr="0095492E" w14:paraId="77C010E8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BFB0B1A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28E5C99A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24/7 Crisis Hotline</w:t>
            </w:r>
          </w:p>
        </w:tc>
        <w:tc>
          <w:tcPr>
            <w:tcW w:w="1882" w:type="dxa"/>
          </w:tcPr>
          <w:p w14:paraId="1273D4AB" w14:textId="77777777" w:rsidR="0061329D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0B24EAF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38149A5" w14:textId="6DB4F3E1" w:rsidR="0061329D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SP</w:t>
            </w:r>
          </w:p>
        </w:tc>
        <w:tc>
          <w:tcPr>
            <w:tcW w:w="1883" w:type="dxa"/>
          </w:tcPr>
          <w:p w14:paraId="21F31004" w14:textId="36AB909C" w:rsidR="0061329D" w:rsidRPr="00D83C5F" w:rsidRDefault="00954A0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</w:t>
            </w: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ST, BU</w:t>
            </w:r>
          </w:p>
        </w:tc>
        <w:tc>
          <w:tcPr>
            <w:tcW w:w="1883" w:type="dxa"/>
          </w:tcPr>
          <w:p w14:paraId="04BA3CED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329D" w:rsidRPr="0095492E" w14:paraId="3C83D40A" w14:textId="77777777" w:rsidTr="003803E8">
        <w:tc>
          <w:tcPr>
            <w:tcW w:w="1882" w:type="dxa"/>
          </w:tcPr>
          <w:p w14:paraId="1E55990E" w14:textId="77777777" w:rsidR="0061329D" w:rsidRPr="00D83C5F" w:rsidRDefault="0061329D" w:rsidP="00D83C5F">
            <w:pPr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54DD82D4" w14:textId="77777777" w:rsidR="0061329D" w:rsidRPr="00D83C5F" w:rsidRDefault="00976281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Webpage</w:t>
            </w:r>
          </w:p>
        </w:tc>
        <w:tc>
          <w:tcPr>
            <w:tcW w:w="1882" w:type="dxa"/>
          </w:tcPr>
          <w:p w14:paraId="50F0E990" w14:textId="77777777" w:rsidR="0061329D" w:rsidRDefault="00976281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Students, faculty, staff, and community</w:t>
            </w:r>
          </w:p>
        </w:tc>
        <w:tc>
          <w:tcPr>
            <w:tcW w:w="1882" w:type="dxa"/>
          </w:tcPr>
          <w:p w14:paraId="453D1E64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4C3BD71" w14:textId="3309A19D" w:rsidR="0061329D" w:rsidRDefault="00FC6FD5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PL, PR, ED, SP</w:t>
            </w:r>
          </w:p>
        </w:tc>
        <w:tc>
          <w:tcPr>
            <w:tcW w:w="1883" w:type="dxa"/>
          </w:tcPr>
          <w:p w14:paraId="74476D17" w14:textId="63133AC9" w:rsidR="0061329D" w:rsidRPr="00D83C5F" w:rsidRDefault="00954A0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BU</w:t>
            </w:r>
          </w:p>
        </w:tc>
        <w:tc>
          <w:tcPr>
            <w:tcW w:w="1883" w:type="dxa"/>
          </w:tcPr>
          <w:p w14:paraId="733111C6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329D" w:rsidRPr="0095492E" w14:paraId="295FA57B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86A47E5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1054E1E1" w14:textId="77777777" w:rsidR="0061329D" w:rsidRPr="00D83C5F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Facebook/Twitter</w:t>
            </w:r>
          </w:p>
        </w:tc>
        <w:tc>
          <w:tcPr>
            <w:tcW w:w="1882" w:type="dxa"/>
          </w:tcPr>
          <w:p w14:paraId="236A255E" w14:textId="77777777" w:rsidR="0061329D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and community</w:t>
            </w:r>
          </w:p>
        </w:tc>
        <w:tc>
          <w:tcPr>
            <w:tcW w:w="1882" w:type="dxa"/>
          </w:tcPr>
          <w:p w14:paraId="3A285C91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9740337" w14:textId="3A88F45C" w:rsidR="0061329D" w:rsidRDefault="00FC6FD5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32AC14F8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0EAD4C95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329D" w:rsidRPr="0095492E" w14:paraId="2C30E1ED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55C1FBF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4A3AC7D7" w14:textId="77777777" w:rsidR="0061329D" w:rsidRPr="00D83C5F" w:rsidRDefault="0097628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Tunnel of Oppression</w:t>
            </w:r>
          </w:p>
        </w:tc>
        <w:tc>
          <w:tcPr>
            <w:tcW w:w="1882" w:type="dxa"/>
          </w:tcPr>
          <w:p w14:paraId="4C115AB2" w14:textId="77777777" w:rsidR="0061329D" w:rsidRDefault="0097628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Students, faculty, and staff</w:t>
            </w:r>
          </w:p>
        </w:tc>
        <w:tc>
          <w:tcPr>
            <w:tcW w:w="1882" w:type="dxa"/>
          </w:tcPr>
          <w:p w14:paraId="50D14577" w14:textId="77777777" w:rsidR="0061329D" w:rsidRPr="00D83C5F" w:rsidRDefault="0061329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762C82A" w14:textId="33134743" w:rsidR="0061329D" w:rsidRDefault="00FC6FD5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73A5B63E" w14:textId="4572F7E9" w:rsidR="0061329D" w:rsidRPr="00D83C5F" w:rsidRDefault="00FC6FD5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374D5133" w14:textId="41142208" w:rsidR="0061329D" w:rsidRPr="00D83C5F" w:rsidRDefault="00FC6FD5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Annually</w:t>
            </w:r>
          </w:p>
        </w:tc>
      </w:tr>
      <w:tr w:rsidR="0061329D" w:rsidRPr="0095492E" w14:paraId="375B0004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A58171D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507BA174" w14:textId="77777777" w:rsidR="0061329D" w:rsidRPr="00D83C5F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Healthy Knight Expo</w:t>
            </w:r>
          </w:p>
        </w:tc>
        <w:tc>
          <w:tcPr>
            <w:tcW w:w="1882" w:type="dxa"/>
          </w:tcPr>
          <w:p w14:paraId="31EDCAE4" w14:textId="1899DA4E" w:rsidR="0061329D" w:rsidRDefault="00E746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A8D47F3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90DF4D0" w14:textId="1D374DEB" w:rsidR="0061329D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5775D0F6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DDE61CE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329D" w:rsidRPr="0095492E" w14:paraId="7BC21E52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91C6DAC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12A83F9F" w14:textId="77777777" w:rsidR="0061329D" w:rsidRPr="00D83C5F" w:rsidRDefault="0097628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QPR Suicide Prevention </w:t>
            </w:r>
          </w:p>
        </w:tc>
        <w:tc>
          <w:tcPr>
            <w:tcW w:w="1882" w:type="dxa"/>
          </w:tcPr>
          <w:p w14:paraId="5B9D6BF6" w14:textId="46F211E4" w:rsidR="0061329D" w:rsidRDefault="00E7465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414394DC" w14:textId="77777777" w:rsidR="0061329D" w:rsidRPr="00D83C5F" w:rsidRDefault="0061329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8B28341" w14:textId="5A5B3B60" w:rsidR="0061329D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53622B74" w14:textId="44737AB5" w:rsidR="0061329D" w:rsidRPr="00D83C5F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PV, BU</w:t>
            </w:r>
          </w:p>
        </w:tc>
        <w:tc>
          <w:tcPr>
            <w:tcW w:w="1883" w:type="dxa"/>
          </w:tcPr>
          <w:p w14:paraId="7829EEFB" w14:textId="50255D27" w:rsidR="0061329D" w:rsidRPr="00D83C5F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  <w:tr w:rsidR="0061329D" w:rsidRPr="0095492E" w14:paraId="68FEF93F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1123BD4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138E2097" w14:textId="77777777" w:rsidR="0061329D" w:rsidRPr="00D83C5F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Safety Planning</w:t>
            </w:r>
          </w:p>
        </w:tc>
        <w:tc>
          <w:tcPr>
            <w:tcW w:w="1882" w:type="dxa"/>
          </w:tcPr>
          <w:p w14:paraId="4E84FBE6" w14:textId="4FA525E7" w:rsidR="0061329D" w:rsidRDefault="00E746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5EC0857D" w14:textId="77777777" w:rsidR="0061329D" w:rsidRPr="00D83C5F" w:rsidRDefault="0061329D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ACDEB92" w14:textId="281ABCF3" w:rsidR="0061329D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68D30DBD" w14:textId="24CF8FD2" w:rsidR="0061329D" w:rsidRPr="00D83C5F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03C2F35D" w14:textId="49CD2116" w:rsidR="0061329D" w:rsidRPr="00D83C5F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  <w:tr w:rsidR="0061329D" w:rsidRPr="0095492E" w14:paraId="22E32821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18ACC426" w14:textId="77777777" w:rsidR="0061329D" w:rsidRPr="00D83C5F" w:rsidRDefault="0061329D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36EDAC9D" w14:textId="77777777" w:rsidR="0061329D" w:rsidRPr="00D83C5F" w:rsidRDefault="00976281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Counselor on Duty Services</w:t>
            </w:r>
          </w:p>
        </w:tc>
        <w:tc>
          <w:tcPr>
            <w:tcW w:w="1882" w:type="dxa"/>
          </w:tcPr>
          <w:p w14:paraId="5703CF76" w14:textId="77777777" w:rsidR="0061329D" w:rsidRDefault="0061329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83AC632" w14:textId="77777777" w:rsidR="0061329D" w:rsidRPr="00D83C5F" w:rsidRDefault="0061329D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1D24E53" w14:textId="1AF884CC" w:rsidR="0061329D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4C1377AE" w14:textId="4B0B3A1C" w:rsidR="0061329D" w:rsidRPr="00D83C5F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21E32A86" w14:textId="08C12043" w:rsidR="0061329D" w:rsidRPr="00D83C5F" w:rsidRDefault="000E630B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  <w:tr w:rsidR="00976281" w:rsidRPr="0095492E" w14:paraId="1D5F7EDD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F873E78" w14:textId="77777777" w:rsidR="00976281" w:rsidRPr="00D83C5F" w:rsidRDefault="00976281" w:rsidP="00D83C5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Counseling</w:t>
            </w:r>
          </w:p>
        </w:tc>
        <w:tc>
          <w:tcPr>
            <w:tcW w:w="1882" w:type="dxa"/>
          </w:tcPr>
          <w:p w14:paraId="0274828D" w14:textId="77777777" w:rsidR="00976281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Timely Access/Same Day Appointments</w:t>
            </w:r>
          </w:p>
        </w:tc>
        <w:tc>
          <w:tcPr>
            <w:tcW w:w="1882" w:type="dxa"/>
          </w:tcPr>
          <w:p w14:paraId="4AC0FF90" w14:textId="0DABF31A" w:rsidR="00976281" w:rsidRDefault="00E7465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691914D3" w14:textId="77777777" w:rsidR="00976281" w:rsidRPr="00D83C5F" w:rsidRDefault="00976281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240C783" w14:textId="0935310B" w:rsidR="00976281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</w:p>
        </w:tc>
        <w:tc>
          <w:tcPr>
            <w:tcW w:w="1883" w:type="dxa"/>
          </w:tcPr>
          <w:p w14:paraId="0A328C70" w14:textId="206A56E6" w:rsidR="00976281" w:rsidRPr="00D83C5F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50425FBC" w14:textId="2A946BCE" w:rsidR="00976281" w:rsidRPr="00D83C5F" w:rsidRDefault="000E630B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  <w:tr w:rsidR="00AF7757" w:rsidRPr="0095492E" w14:paraId="5AB0B3F8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7392AB17" w14:textId="77777777" w:rsidR="00AF7757" w:rsidRPr="00D83C5F" w:rsidRDefault="006A138A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lastRenderedPageBreak/>
              <w:t>Housing</w:t>
            </w:r>
          </w:p>
        </w:tc>
        <w:tc>
          <w:tcPr>
            <w:tcW w:w="1882" w:type="dxa"/>
          </w:tcPr>
          <w:p w14:paraId="5CBA8425" w14:textId="77777777" w:rsidR="00AF7757" w:rsidRPr="00D83C5F" w:rsidRDefault="006A138A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 xml:space="preserve">RA’s attend Allies </w:t>
            </w:r>
            <w:r w:rsidR="00F56343" w:rsidRPr="00D83C5F">
              <w:rPr>
                <w:rFonts w:asciiTheme="majorHAnsi" w:hAnsiTheme="majorHAnsi"/>
                <w:color w:val="auto"/>
                <w:sz w:val="20"/>
                <w:szCs w:val="20"/>
              </w:rPr>
              <w:t>Training</w:t>
            </w:r>
          </w:p>
        </w:tc>
        <w:tc>
          <w:tcPr>
            <w:tcW w:w="1882" w:type="dxa"/>
          </w:tcPr>
          <w:p w14:paraId="7A6C63C4" w14:textId="77777777" w:rsidR="00AF7757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 and staff</w:t>
            </w:r>
          </w:p>
        </w:tc>
        <w:tc>
          <w:tcPr>
            <w:tcW w:w="1882" w:type="dxa"/>
          </w:tcPr>
          <w:p w14:paraId="2B3C5EB9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60AB73F" w14:textId="77777777" w:rsidR="00AF7757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2424D623" w14:textId="77777777" w:rsidR="00AF7757" w:rsidRPr="00D83C5F" w:rsidRDefault="00AF775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3437C5EC" w14:textId="77777777" w:rsidR="00AF7757" w:rsidRPr="00D83C5F" w:rsidRDefault="00F56343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496414" w:rsidRPr="0095492E" w14:paraId="7CC51678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7F504A3" w14:textId="77777777" w:rsidR="00496414" w:rsidRPr="00D83C5F" w:rsidRDefault="006A138A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Housing</w:t>
            </w:r>
          </w:p>
        </w:tc>
        <w:tc>
          <w:tcPr>
            <w:tcW w:w="1882" w:type="dxa"/>
          </w:tcPr>
          <w:p w14:paraId="1DBFCF5D" w14:textId="77777777" w:rsidR="00496414" w:rsidRPr="00D83C5F" w:rsidRDefault="00F56343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RA’s attend MVP Training</w:t>
            </w:r>
          </w:p>
        </w:tc>
        <w:tc>
          <w:tcPr>
            <w:tcW w:w="1882" w:type="dxa"/>
          </w:tcPr>
          <w:p w14:paraId="6282D6B5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 and staff</w:t>
            </w:r>
          </w:p>
        </w:tc>
        <w:tc>
          <w:tcPr>
            <w:tcW w:w="1882" w:type="dxa"/>
          </w:tcPr>
          <w:p w14:paraId="5073D93C" w14:textId="77777777" w:rsidR="00496414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761B9D4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4B22A420" w14:textId="4125EE9E" w:rsidR="00496414" w:rsidRPr="00D83C5F" w:rsidRDefault="00FC6FD5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PV, SA, SH, IP, DT, ST, BU</w:t>
            </w:r>
          </w:p>
        </w:tc>
        <w:tc>
          <w:tcPr>
            <w:tcW w:w="1883" w:type="dxa"/>
          </w:tcPr>
          <w:p w14:paraId="0AFF3C9D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Annually</w:t>
            </w:r>
          </w:p>
        </w:tc>
      </w:tr>
      <w:tr w:rsidR="00496414" w:rsidRPr="0095492E" w14:paraId="14EB6259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FFBE5B7" w14:textId="77777777" w:rsidR="00496414" w:rsidRPr="00D83C5F" w:rsidRDefault="006A138A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Housing</w:t>
            </w:r>
          </w:p>
        </w:tc>
        <w:tc>
          <w:tcPr>
            <w:tcW w:w="1882" w:type="dxa"/>
          </w:tcPr>
          <w:p w14:paraId="6DA87B83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Diversity statement</w:t>
            </w:r>
          </w:p>
        </w:tc>
        <w:tc>
          <w:tcPr>
            <w:tcW w:w="1882" w:type="dxa"/>
          </w:tcPr>
          <w:p w14:paraId="73974F37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EC6F049" w14:textId="77777777" w:rsidR="00496414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0FCEB61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01DE86F7" w14:textId="77777777" w:rsidR="00496414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50EC50FA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496414" w:rsidRPr="0095492E" w14:paraId="4747D061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5289B31" w14:textId="77777777" w:rsidR="00496414" w:rsidRPr="00D83C5F" w:rsidRDefault="006A138A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Housing</w:t>
            </w:r>
          </w:p>
        </w:tc>
        <w:tc>
          <w:tcPr>
            <w:tcW w:w="1882" w:type="dxa"/>
          </w:tcPr>
          <w:p w14:paraId="21D67CBF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Community Living Guidelines</w:t>
            </w:r>
          </w:p>
        </w:tc>
        <w:tc>
          <w:tcPr>
            <w:tcW w:w="1882" w:type="dxa"/>
          </w:tcPr>
          <w:p w14:paraId="3C7C6BFA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C471F54" w14:textId="77777777" w:rsidR="00496414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1F899443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7C099166" w14:textId="77777777" w:rsidR="00496414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61BE5B3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496414" w:rsidRPr="0095492E" w14:paraId="484D096F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911F69A" w14:textId="77777777" w:rsidR="00496414" w:rsidRPr="00D83C5F" w:rsidRDefault="00D83C5F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Housing</w:t>
            </w:r>
          </w:p>
        </w:tc>
        <w:tc>
          <w:tcPr>
            <w:tcW w:w="1882" w:type="dxa"/>
          </w:tcPr>
          <w:p w14:paraId="312E31DC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Roommate Mediation</w:t>
            </w:r>
          </w:p>
        </w:tc>
        <w:tc>
          <w:tcPr>
            <w:tcW w:w="1882" w:type="dxa"/>
          </w:tcPr>
          <w:p w14:paraId="543B9C70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DED5486" w14:textId="77777777" w:rsidR="00496414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4D0585E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27DAF720" w14:textId="77777777" w:rsidR="00496414" w:rsidRPr="00D83C5F" w:rsidRDefault="00496414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6474C76" w14:textId="77777777" w:rsidR="00496414" w:rsidRPr="00D83C5F" w:rsidRDefault="00D83C5F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Ongoing</w:t>
            </w:r>
          </w:p>
        </w:tc>
      </w:tr>
      <w:tr w:rsidR="00496414" w:rsidRPr="0095492E" w14:paraId="075DD3DA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E6FB480" w14:textId="77777777" w:rsidR="00496414" w:rsidRPr="00D83C5F" w:rsidRDefault="00D83C5F" w:rsidP="00D83C5F">
            <w:pPr>
              <w:jc w:val="center"/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b w:val="0"/>
                <w:color w:val="auto"/>
                <w:sz w:val="20"/>
                <w:szCs w:val="20"/>
              </w:rPr>
              <w:t>Housing</w:t>
            </w:r>
          </w:p>
        </w:tc>
        <w:tc>
          <w:tcPr>
            <w:tcW w:w="1882" w:type="dxa"/>
          </w:tcPr>
          <w:p w14:paraId="2E6C6FCA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 w:rsidRPr="00D83C5F">
              <w:rPr>
                <w:rFonts w:asciiTheme="majorHAnsi" w:hAnsiTheme="majorHAnsi"/>
                <w:color w:val="auto"/>
                <w:sz w:val="20"/>
                <w:szCs w:val="20"/>
              </w:rPr>
              <w:t>Self-Defense Class</w:t>
            </w:r>
          </w:p>
        </w:tc>
        <w:tc>
          <w:tcPr>
            <w:tcW w:w="1882" w:type="dxa"/>
          </w:tcPr>
          <w:p w14:paraId="11095155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2D81DF28" w14:textId="77777777" w:rsidR="00496414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A5ABAA0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PR, ED </w:t>
            </w:r>
          </w:p>
        </w:tc>
        <w:tc>
          <w:tcPr>
            <w:tcW w:w="1883" w:type="dxa"/>
          </w:tcPr>
          <w:p w14:paraId="35B675B3" w14:textId="77777777" w:rsidR="00496414" w:rsidRPr="00D83C5F" w:rsidRDefault="00D83C5F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PV, SA, IP, DT </w:t>
            </w:r>
          </w:p>
        </w:tc>
        <w:tc>
          <w:tcPr>
            <w:tcW w:w="1883" w:type="dxa"/>
          </w:tcPr>
          <w:p w14:paraId="33CE2B3F" w14:textId="77777777" w:rsidR="00496414" w:rsidRPr="00D83C5F" w:rsidRDefault="0049641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</w:tr>
      <w:tr w:rsidR="00690B26" w:rsidRPr="0095492E" w14:paraId="4E4FE5B6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594FC02" w14:textId="77777777" w:rsidR="00690B26" w:rsidRPr="00690B26" w:rsidRDefault="00690B26" w:rsidP="00690B26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90B26">
              <w:rPr>
                <w:rFonts w:asciiTheme="majorHAnsi" w:hAnsiTheme="majorHAnsi"/>
                <w:b w:val="0"/>
                <w:sz w:val="20"/>
                <w:szCs w:val="20"/>
              </w:rPr>
              <w:t>Office of Student Rights and Responsibilities</w:t>
            </w:r>
          </w:p>
        </w:tc>
        <w:tc>
          <w:tcPr>
            <w:tcW w:w="1882" w:type="dxa"/>
          </w:tcPr>
          <w:p w14:paraId="2F9499D7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2DEA106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61D44DCD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8B99D99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73DFAE2D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6729EC02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90B26" w:rsidRPr="0095492E" w14:paraId="68194D1F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A2C60EA" w14:textId="77777777" w:rsidR="00690B26" w:rsidRPr="00690B26" w:rsidRDefault="00690B26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90B26">
              <w:rPr>
                <w:rFonts w:asciiTheme="majorHAnsi" w:hAnsiTheme="majorHAnsi"/>
                <w:b w:val="0"/>
                <w:sz w:val="20"/>
                <w:szCs w:val="20"/>
              </w:rPr>
              <w:t>OSRR</w:t>
            </w:r>
          </w:p>
        </w:tc>
        <w:tc>
          <w:tcPr>
            <w:tcW w:w="1882" w:type="dxa"/>
          </w:tcPr>
          <w:p w14:paraId="438EDD21" w14:textId="77777777" w:rsidR="00690B26" w:rsidRPr="00D83C5F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5AC618F2" w14:textId="77777777" w:rsidR="00690B26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CB7F392" w14:textId="77777777" w:rsidR="00690B26" w:rsidRPr="00D83C5F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8082B50" w14:textId="77777777" w:rsidR="00690B26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2C727EE5" w14:textId="77777777" w:rsidR="00690B26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3F7AE112" w14:textId="77777777" w:rsidR="00690B26" w:rsidRPr="00D83C5F" w:rsidRDefault="00690B2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90B26" w:rsidRPr="0095492E" w14:paraId="4CFE32EE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DB09972" w14:textId="77777777" w:rsidR="00690B26" w:rsidRPr="00690B26" w:rsidRDefault="00690B26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OSRR</w:t>
            </w:r>
          </w:p>
        </w:tc>
        <w:tc>
          <w:tcPr>
            <w:tcW w:w="1882" w:type="dxa"/>
          </w:tcPr>
          <w:p w14:paraId="6AFB7591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4BDA1CA2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09894E7E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394F0DE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33E95E39" w14:textId="77777777" w:rsidR="00690B26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AD08800" w14:textId="77777777" w:rsidR="00690B26" w:rsidRPr="00D83C5F" w:rsidRDefault="00690B2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90B26" w:rsidRPr="0095492E" w14:paraId="2B490091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4EF4A083" w14:textId="77777777" w:rsidR="00690B26" w:rsidRPr="003B4A16" w:rsidRDefault="003B4A16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19BEA971" w14:textId="77777777" w:rsidR="00690B2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College Life Skills </w:t>
            </w:r>
          </w:p>
          <w:p w14:paraId="42772473" w14:textId="77777777" w:rsidR="003B4A16" w:rsidRPr="00D83C5F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Workshop Series</w:t>
            </w:r>
          </w:p>
        </w:tc>
        <w:tc>
          <w:tcPr>
            <w:tcW w:w="1882" w:type="dxa"/>
          </w:tcPr>
          <w:p w14:paraId="6FBE25CB" w14:textId="77777777" w:rsidR="00690B2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6CBCCAAA" w14:textId="77777777" w:rsidR="00690B26" w:rsidRPr="00D83C5F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21B7C795" w14:textId="77777777" w:rsidR="00690B2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2270614B" w14:textId="77777777" w:rsidR="00690B2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N/A</w:t>
            </w:r>
          </w:p>
          <w:p w14:paraId="4C513CA2" w14:textId="77777777" w:rsidR="003B4A1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Civility</w:t>
            </w:r>
          </w:p>
        </w:tc>
        <w:tc>
          <w:tcPr>
            <w:tcW w:w="1883" w:type="dxa"/>
          </w:tcPr>
          <w:p w14:paraId="638FEA24" w14:textId="77777777" w:rsidR="00690B26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Fall, Spring,</w:t>
            </w:r>
          </w:p>
          <w:p w14:paraId="2316585F" w14:textId="77777777" w:rsidR="003B4A16" w:rsidRPr="00D83C5F" w:rsidRDefault="003B4A16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Summer</w:t>
            </w:r>
          </w:p>
        </w:tc>
      </w:tr>
      <w:tr w:rsidR="00403F1C" w:rsidRPr="0095492E" w14:paraId="1225F165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2AA77C2A" w14:textId="77777777" w:rsidR="00403F1C" w:rsidRPr="00403F1C" w:rsidRDefault="00403F1C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765327A7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One-On-One Coaching Sessions</w:t>
            </w:r>
          </w:p>
        </w:tc>
        <w:tc>
          <w:tcPr>
            <w:tcW w:w="1882" w:type="dxa"/>
          </w:tcPr>
          <w:p w14:paraId="6F252E0C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00647049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28343F9E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7779527C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N/A </w:t>
            </w:r>
          </w:p>
          <w:p w14:paraId="045E4F38" w14:textId="77777777" w:rsidR="00403F1C" w:rsidRDefault="00403F1C" w:rsidP="00403F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Sanctioned by OSC</w:t>
            </w:r>
          </w:p>
        </w:tc>
        <w:tc>
          <w:tcPr>
            <w:tcW w:w="1883" w:type="dxa"/>
          </w:tcPr>
          <w:p w14:paraId="3111C7AC" w14:textId="77777777" w:rsidR="00403F1C" w:rsidRDefault="00403F1C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Fall, Spring, Summer</w:t>
            </w:r>
          </w:p>
        </w:tc>
      </w:tr>
      <w:tr w:rsidR="00357434" w:rsidRPr="0095492E" w14:paraId="68B740FD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4AA7659" w14:textId="77777777" w:rsidR="00357434" w:rsidRDefault="00357434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A8B1930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35520CA5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7BBF75A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10CF043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186A3FDD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3" w:type="dxa"/>
          </w:tcPr>
          <w:p w14:paraId="3F20CF23" w14:textId="77777777" w:rsidR="00357434" w:rsidRDefault="0035743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645C7" w:rsidRPr="0095492E" w14:paraId="41E06F29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9450A7E" w14:textId="77777777" w:rsidR="00A645C7" w:rsidRPr="00A645C7" w:rsidRDefault="00A645C7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48B062C8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Mediation Session</w:t>
            </w:r>
            <w:r w:rsidR="00527946">
              <w:rPr>
                <w:rFonts w:asciiTheme="majorHAnsi" w:hAnsiTheme="majorHAnsi"/>
                <w:sz w:val="20"/>
                <w:szCs w:val="20"/>
              </w:rPr>
              <w:t>s</w:t>
            </w:r>
          </w:p>
        </w:tc>
        <w:tc>
          <w:tcPr>
            <w:tcW w:w="1882" w:type="dxa"/>
          </w:tcPr>
          <w:p w14:paraId="31CA78C9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3F888099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72BA55A8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ED, SP</w:t>
            </w:r>
          </w:p>
        </w:tc>
        <w:tc>
          <w:tcPr>
            <w:tcW w:w="1883" w:type="dxa"/>
          </w:tcPr>
          <w:p w14:paraId="7174F355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N/A </w:t>
            </w:r>
          </w:p>
          <w:p w14:paraId="2EA7F3E6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Civility, </w:t>
            </w:r>
          </w:p>
          <w:p w14:paraId="7C44874F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Conflict Resolution</w:t>
            </w:r>
          </w:p>
          <w:p w14:paraId="6C07C9D9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Support OSC &amp; Housing</w:t>
            </w:r>
          </w:p>
        </w:tc>
        <w:tc>
          <w:tcPr>
            <w:tcW w:w="1883" w:type="dxa"/>
          </w:tcPr>
          <w:p w14:paraId="01D77642" w14:textId="77777777" w:rsidR="00A645C7" w:rsidRDefault="00A645C7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  <w:tr w:rsidR="00357434" w:rsidRPr="0095492E" w14:paraId="1D8418AF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5A153FAD" w14:textId="77777777" w:rsidR="00E24B54" w:rsidRPr="00E24B54" w:rsidRDefault="00E24B54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7C38C123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Excellence in Decision Making Seminars</w:t>
            </w:r>
          </w:p>
        </w:tc>
        <w:tc>
          <w:tcPr>
            <w:tcW w:w="1882" w:type="dxa"/>
          </w:tcPr>
          <w:p w14:paraId="28564E22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12002FEB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82" w:type="dxa"/>
          </w:tcPr>
          <w:p w14:paraId="2C3AFB60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ED, SP</w:t>
            </w:r>
          </w:p>
        </w:tc>
        <w:tc>
          <w:tcPr>
            <w:tcW w:w="1883" w:type="dxa"/>
          </w:tcPr>
          <w:p w14:paraId="6DCA63C5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N/A</w:t>
            </w:r>
          </w:p>
          <w:p w14:paraId="08626ADD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Sanctioned by OSC</w:t>
            </w:r>
          </w:p>
        </w:tc>
        <w:tc>
          <w:tcPr>
            <w:tcW w:w="1883" w:type="dxa"/>
          </w:tcPr>
          <w:p w14:paraId="42AA6226" w14:textId="77777777" w:rsidR="00E24B54" w:rsidRDefault="00E24B54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Fall, Spring, Summer</w:t>
            </w:r>
          </w:p>
        </w:tc>
      </w:tr>
      <w:tr w:rsidR="00357434" w:rsidRPr="0095492E" w14:paraId="694C7FFE" w14:textId="77777777" w:rsidTr="003803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6FB3B2FC" w14:textId="77777777" w:rsidR="00690B26" w:rsidRPr="00801DF6" w:rsidRDefault="00801DF6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5BE65D57" w14:textId="77777777" w:rsidR="00690B26" w:rsidRPr="00D83C5F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Conflict Management &amp; Mediation Training</w:t>
            </w:r>
          </w:p>
        </w:tc>
        <w:tc>
          <w:tcPr>
            <w:tcW w:w="1882" w:type="dxa"/>
          </w:tcPr>
          <w:p w14:paraId="2F97ACBF" w14:textId="77777777" w:rsidR="00690B26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&amp; Staff</w:t>
            </w:r>
          </w:p>
        </w:tc>
        <w:tc>
          <w:tcPr>
            <w:tcW w:w="1882" w:type="dxa"/>
          </w:tcPr>
          <w:p w14:paraId="68CAE291" w14:textId="77777777" w:rsidR="00690B26" w:rsidRPr="00D83C5F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4A62C3F2" w14:textId="77777777" w:rsidR="00690B26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ED</w:t>
            </w:r>
          </w:p>
        </w:tc>
        <w:tc>
          <w:tcPr>
            <w:tcW w:w="1883" w:type="dxa"/>
          </w:tcPr>
          <w:p w14:paraId="4A03EAA3" w14:textId="77777777" w:rsidR="00690B26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N/A</w:t>
            </w:r>
          </w:p>
          <w:p w14:paraId="134D533F" w14:textId="77777777" w:rsidR="00801DF6" w:rsidRDefault="00801DF6" w:rsidP="00801D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Civility,          Conflict Resolution</w:t>
            </w:r>
          </w:p>
        </w:tc>
        <w:tc>
          <w:tcPr>
            <w:tcW w:w="1883" w:type="dxa"/>
          </w:tcPr>
          <w:p w14:paraId="187F5E2C" w14:textId="77777777" w:rsidR="00690B26" w:rsidRPr="00D83C5F" w:rsidRDefault="00801DF6" w:rsidP="00D83C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Times a Year</w:t>
            </w:r>
          </w:p>
        </w:tc>
      </w:tr>
      <w:tr w:rsidR="00A645C7" w:rsidRPr="0095492E" w14:paraId="6605AF39" w14:textId="77777777" w:rsidTr="003803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2" w:type="dxa"/>
          </w:tcPr>
          <w:p w14:paraId="36D73473" w14:textId="77777777" w:rsidR="00A645C7" w:rsidRPr="00A645C7" w:rsidRDefault="00A645C7" w:rsidP="00D83C5F">
            <w:pPr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IED</w:t>
            </w:r>
          </w:p>
        </w:tc>
        <w:tc>
          <w:tcPr>
            <w:tcW w:w="1882" w:type="dxa"/>
          </w:tcPr>
          <w:p w14:paraId="7903FF4F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On-Line UCF Creed Reflection</w:t>
            </w:r>
          </w:p>
        </w:tc>
        <w:tc>
          <w:tcPr>
            <w:tcW w:w="1882" w:type="dxa"/>
          </w:tcPr>
          <w:p w14:paraId="29666A3E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</w:t>
            </w:r>
          </w:p>
        </w:tc>
        <w:tc>
          <w:tcPr>
            <w:tcW w:w="1882" w:type="dxa"/>
          </w:tcPr>
          <w:p w14:paraId="59069FC4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2011</w:t>
            </w:r>
          </w:p>
        </w:tc>
        <w:tc>
          <w:tcPr>
            <w:tcW w:w="1882" w:type="dxa"/>
          </w:tcPr>
          <w:p w14:paraId="6E2C1AD6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PR, ED</w:t>
            </w:r>
          </w:p>
        </w:tc>
        <w:tc>
          <w:tcPr>
            <w:tcW w:w="1883" w:type="dxa"/>
          </w:tcPr>
          <w:p w14:paraId="2D0E6E84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N/A</w:t>
            </w:r>
          </w:p>
          <w:p w14:paraId="1DB291A7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Civility</w:t>
            </w:r>
          </w:p>
        </w:tc>
        <w:tc>
          <w:tcPr>
            <w:tcW w:w="1883" w:type="dxa"/>
          </w:tcPr>
          <w:p w14:paraId="668A6305" w14:textId="77777777" w:rsidR="00A645C7" w:rsidRDefault="00A645C7" w:rsidP="00D83C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Ongoing</w:t>
            </w:r>
          </w:p>
        </w:tc>
      </w:tr>
    </w:tbl>
    <w:p w14:paraId="032019F1" w14:textId="77777777" w:rsidR="00232345" w:rsidRDefault="00A54D9C" w:rsidP="002A3D1D">
      <w:r w:rsidRPr="004F75B5">
        <w:rPr>
          <w:b/>
          <w:u w:val="single"/>
        </w:rPr>
        <w:t>Note</w:t>
      </w:r>
      <w:r w:rsidR="003A7AD5" w:rsidRPr="004F75B5">
        <w:rPr>
          <w:b/>
          <w:u w:val="single"/>
          <w:vertAlign w:val="superscript"/>
        </w:rPr>
        <w:t>1</w:t>
      </w:r>
      <w:r w:rsidR="00B15816" w:rsidRPr="00B15816">
        <w:t xml:space="preserve"> </w:t>
      </w:r>
      <w:proofErr w:type="gramStart"/>
      <w:r w:rsidR="00B15816" w:rsidRPr="00B15816">
        <w:t xml:space="preserve">- </w:t>
      </w:r>
      <w:r w:rsidR="003A7AD5" w:rsidRPr="00B15816">
        <w:t xml:space="preserve"> </w:t>
      </w:r>
      <w:r w:rsidRPr="00B15816">
        <w:rPr>
          <w:b/>
          <w:i/>
        </w:rPr>
        <w:t>Program</w:t>
      </w:r>
      <w:proofErr w:type="gramEnd"/>
      <w:r w:rsidRPr="00B15816">
        <w:rPr>
          <w:b/>
          <w:i/>
        </w:rPr>
        <w:t xml:space="preserve"> and Initiative Focus Area</w:t>
      </w:r>
      <w:r>
        <w:t xml:space="preserve"> </w:t>
      </w:r>
      <w:r w:rsidR="003A7AD5">
        <w:t>– Policy (PL), Prevention (PR), Education (ED), Support (SP)</w:t>
      </w:r>
    </w:p>
    <w:p w14:paraId="4100856B" w14:textId="6ED7706F" w:rsidR="002C6E0B" w:rsidRPr="00B15816" w:rsidRDefault="00B15816" w:rsidP="002A3D1D">
      <w:r w:rsidRPr="0095492E">
        <w:rPr>
          <w:b/>
          <w:u w:val="single"/>
        </w:rPr>
        <w:t>Note</w:t>
      </w:r>
      <w:r w:rsidRPr="0095492E">
        <w:rPr>
          <w:b/>
          <w:u w:val="single"/>
          <w:vertAlign w:val="superscript"/>
        </w:rPr>
        <w:t>2</w:t>
      </w:r>
      <w:r w:rsidRPr="00B15816">
        <w:t xml:space="preserve"> </w:t>
      </w:r>
      <w:r>
        <w:t>–</w:t>
      </w:r>
      <w:r w:rsidRPr="00B15816">
        <w:t xml:space="preserve"> </w:t>
      </w:r>
      <w:r w:rsidRPr="0095492E">
        <w:rPr>
          <w:b/>
          <w:i/>
        </w:rPr>
        <w:t>Violence Category</w:t>
      </w:r>
      <w:r>
        <w:t xml:space="preserve"> – Physical violence (PV), sexual assault (SA),</w:t>
      </w:r>
      <w:r w:rsidR="004F75B5">
        <w:t xml:space="preserve"> sexual harassment (SH),</w:t>
      </w:r>
      <w:r>
        <w:t xml:space="preserve"> intimate partner violence (IP),</w:t>
      </w:r>
      <w:r w:rsidR="004F75B5">
        <w:t xml:space="preserve"> dating violence, (DT), stalking (ST), bullying</w:t>
      </w:r>
      <w:r w:rsidR="00ED39E6">
        <w:t xml:space="preserve"> (BU)</w:t>
      </w:r>
      <w:bookmarkStart w:id="0" w:name="_GoBack"/>
      <w:bookmarkEnd w:id="0"/>
    </w:p>
    <w:sectPr w:rsidR="002C6E0B" w:rsidRPr="00B15816" w:rsidSect="00490A07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D8BEF" w14:textId="77777777" w:rsidR="00B32B46" w:rsidRDefault="00B32B46" w:rsidP="00490A07">
      <w:pPr>
        <w:spacing w:after="0" w:line="240" w:lineRule="auto"/>
      </w:pPr>
      <w:r>
        <w:separator/>
      </w:r>
    </w:p>
  </w:endnote>
  <w:endnote w:type="continuationSeparator" w:id="0">
    <w:p w14:paraId="454BC7B5" w14:textId="77777777" w:rsidR="00B32B46" w:rsidRDefault="00B32B46" w:rsidP="00490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3337690"/>
      <w:docPartObj>
        <w:docPartGallery w:val="Page Numbers (Bottom of Page)"/>
        <w:docPartUnique/>
      </w:docPartObj>
    </w:sdtPr>
    <w:sdtContent>
      <w:p w14:paraId="7BFA1E31" w14:textId="77777777" w:rsidR="00B32B46" w:rsidRDefault="00B32B4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A42D01B" wp14:editId="00367B1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5CFE441" w14:textId="77777777" w:rsidR="00B32B46" w:rsidRDefault="00B32B4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954A0D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30" type="#_x0000_t185" style="position:absolute;margin-left:0;margin-top:0;width:43.45pt;height:18.8pt;z-index:251662336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" filled="t" strokecolor="gray" strokeweight="2.25pt">
                  <v:textbox inset=",0,,0">
                    <w:txbxContent>
                      <w:p w:rsidR="00DE0DBF" w:rsidRDefault="00DE0DBF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27946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51E0989" wp14:editId="2C60AC3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B3CC7" w14:textId="77777777" w:rsidR="00B32B46" w:rsidRDefault="00B32B46" w:rsidP="00490A07">
      <w:pPr>
        <w:spacing w:after="0" w:line="240" w:lineRule="auto"/>
      </w:pPr>
      <w:r>
        <w:separator/>
      </w:r>
    </w:p>
  </w:footnote>
  <w:footnote w:type="continuationSeparator" w:id="0">
    <w:p w14:paraId="11DF918C" w14:textId="77777777" w:rsidR="00B32B46" w:rsidRDefault="00B32B46" w:rsidP="00490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6776C" w14:textId="77777777" w:rsidR="00B32B46" w:rsidRDefault="00B32B4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4963741" wp14:editId="41D2ACFA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371080" cy="530225"/>
              <wp:effectExtent l="0" t="0" r="1270" b="3175"/>
              <wp:wrapNone/>
              <wp:docPr id="225" name="Group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71080" cy="530225"/>
                        <a:chOff x="330" y="308"/>
                        <a:chExt cx="11586" cy="835"/>
                      </a:xfrm>
                    </wpg:grpSpPr>
                    <wps:wsp>
                      <wps:cNvPr id="226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C2509" w14:textId="77777777" w:rsidR="00B32B46" w:rsidRDefault="00B32B46">
                            <w:pPr>
                              <w:pStyle w:val="Head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28"/>
                                  <w:szCs w:val="28"/>
                                </w:rPr>
                                <w:alias w:val="Title"/>
                                <w:id w:val="283708726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In</w:t>
                                </w:r>
                              </w:sdtContent>
                            </w:sdt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ventory of UCF Programs &amp; Initiatives addressing Issues of Violence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7" name="Rectangle 198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alias w:val="Year"/>
                              <w:id w:val="-15936809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2-04-08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04F946DE" w14:textId="77777777" w:rsidR="00B32B46" w:rsidRDefault="00B32B46">
                                <w:pPr>
                                  <w:pStyle w:val="Header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2012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8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6" o:spid="_x0000_s1026" style="position:absolute;margin-left:0;margin-top:0;width:580.4pt;height:41.75pt;z-index:251659264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" o:allowincell="f">
              <v:rect id="Rectangle 197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    <v:textbox>
                  <w:txbxContent>
                    <w:p w:rsidR="00490A07" w:rsidRDefault="00F55C59">
                      <w:pPr>
                        <w:pStyle w:val="Head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Title"/>
                          <w:id w:val="283708726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490A07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In</w:t>
                          </w:r>
                        </w:sdtContent>
                      </w:sdt>
                      <w:r w:rsidR="00490A07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ventory of </w:t>
                      </w:r>
                      <w:r w:rsidR="00DE0DBF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UCF </w:t>
                      </w:r>
                      <w:r w:rsidR="00490A07">
                        <w:rPr>
                          <w:color w:val="FFFFFF" w:themeColor="background1"/>
                          <w:sz w:val="28"/>
                          <w:szCs w:val="28"/>
                        </w:rPr>
                        <w:t>Programs &amp; Initiatives addressing Issues of Violence</w:t>
                      </w:r>
                    </w:p>
                  </w:txbxContent>
                </v:textbox>
              </v:rect>
              <v:rect id="Rectangle 198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    <v:textbox>
                  <w:txbxContent>
                    <w:sdt>
                      <w:sdtPr>
                        <w:rPr>
                          <w:color w:val="FFFFFF" w:themeColor="background1"/>
                          <w:sz w:val="36"/>
                          <w:szCs w:val="36"/>
                        </w:rPr>
                        <w:alias w:val="Year"/>
                        <w:id w:val="-15936809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12-04-08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90A07" w:rsidRDefault="00490A07">
                          <w:pPr>
                            <w:pStyle w:val="Header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  <w:t>2012</w:t>
                          </w:r>
                        </w:p>
                      </w:sdtContent>
                    </w:sdt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    <w10:wrap anchorx="page" anchory="margin"/>
            </v:group>
          </w:pict>
        </mc:Fallback>
      </mc:AlternateContent>
    </w:r>
  </w:p>
  <w:p w14:paraId="70804A11" w14:textId="77777777" w:rsidR="00B32B46" w:rsidRDefault="00B32B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A07"/>
    <w:rsid w:val="00092E33"/>
    <w:rsid w:val="000E630B"/>
    <w:rsid w:val="00196385"/>
    <w:rsid w:val="001A4D51"/>
    <w:rsid w:val="001B02D0"/>
    <w:rsid w:val="00232345"/>
    <w:rsid w:val="00235806"/>
    <w:rsid w:val="0024095D"/>
    <w:rsid w:val="00256406"/>
    <w:rsid w:val="002A3D1D"/>
    <w:rsid w:val="002B11C6"/>
    <w:rsid w:val="002C6E0B"/>
    <w:rsid w:val="00357434"/>
    <w:rsid w:val="003803E8"/>
    <w:rsid w:val="003A7AD5"/>
    <w:rsid w:val="003B4A16"/>
    <w:rsid w:val="00403F1C"/>
    <w:rsid w:val="00490A07"/>
    <w:rsid w:val="00496414"/>
    <w:rsid w:val="004F75B5"/>
    <w:rsid w:val="00527946"/>
    <w:rsid w:val="00550F89"/>
    <w:rsid w:val="00571F69"/>
    <w:rsid w:val="0061329D"/>
    <w:rsid w:val="00690B26"/>
    <w:rsid w:val="006A138A"/>
    <w:rsid w:val="00771648"/>
    <w:rsid w:val="007A67D8"/>
    <w:rsid w:val="00801DF6"/>
    <w:rsid w:val="009051BF"/>
    <w:rsid w:val="0095492E"/>
    <w:rsid w:val="00954A0D"/>
    <w:rsid w:val="00976281"/>
    <w:rsid w:val="00A2475B"/>
    <w:rsid w:val="00A54D9C"/>
    <w:rsid w:val="00A645C7"/>
    <w:rsid w:val="00A840CE"/>
    <w:rsid w:val="00AF7757"/>
    <w:rsid w:val="00B11885"/>
    <w:rsid w:val="00B15816"/>
    <w:rsid w:val="00B32B46"/>
    <w:rsid w:val="00B95B72"/>
    <w:rsid w:val="00CC79F7"/>
    <w:rsid w:val="00D83C5F"/>
    <w:rsid w:val="00DE0DBF"/>
    <w:rsid w:val="00E24B54"/>
    <w:rsid w:val="00E73276"/>
    <w:rsid w:val="00E74651"/>
    <w:rsid w:val="00E84C09"/>
    <w:rsid w:val="00ED39E6"/>
    <w:rsid w:val="00F00878"/>
    <w:rsid w:val="00F55C59"/>
    <w:rsid w:val="00F56343"/>
    <w:rsid w:val="00FC6FD5"/>
    <w:rsid w:val="00FD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018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A07"/>
  </w:style>
  <w:style w:type="paragraph" w:styleId="Footer">
    <w:name w:val="footer"/>
    <w:basedOn w:val="Normal"/>
    <w:link w:val="FooterChar"/>
    <w:uiPriority w:val="99"/>
    <w:unhideWhenUsed/>
    <w:rsid w:val="00490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A07"/>
  </w:style>
  <w:style w:type="paragraph" w:styleId="BalloonText">
    <w:name w:val="Balloon Text"/>
    <w:basedOn w:val="Normal"/>
    <w:link w:val="BalloonTextChar"/>
    <w:uiPriority w:val="99"/>
    <w:semiHidden/>
    <w:unhideWhenUsed/>
    <w:rsid w:val="004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0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803E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690B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A07"/>
  </w:style>
  <w:style w:type="paragraph" w:styleId="Footer">
    <w:name w:val="footer"/>
    <w:basedOn w:val="Normal"/>
    <w:link w:val="FooterChar"/>
    <w:uiPriority w:val="99"/>
    <w:unhideWhenUsed/>
    <w:rsid w:val="00490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A07"/>
  </w:style>
  <w:style w:type="paragraph" w:styleId="BalloonText">
    <w:name w:val="Balloon Text"/>
    <w:basedOn w:val="Normal"/>
    <w:link w:val="BalloonTextChar"/>
    <w:uiPriority w:val="99"/>
    <w:semiHidden/>
    <w:unhideWhenUsed/>
    <w:rsid w:val="0049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0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803E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690B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64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37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53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6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246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30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913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262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79281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648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64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142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934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9608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1253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3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6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08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77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73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576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853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220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0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0476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6483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9630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497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6055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8129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6576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93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6829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9726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5568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2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91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98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507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633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6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213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03841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818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3632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076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345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425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72325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526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982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0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7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9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76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25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7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52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954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46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44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4776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3051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87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0690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426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084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93566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3087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3580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9011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2104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4800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2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05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3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1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8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0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959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88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573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03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40970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121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786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650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2650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369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0233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1333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8594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C85AAD-8ECB-A840-A072-F1C70F637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847</Words>
  <Characters>4833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</vt:lpstr>
    </vt:vector>
  </TitlesOfParts>
  <Company>Toshiba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</dc:title>
  <dc:creator>Skinny</dc:creator>
  <cp:lastModifiedBy>Abigail Malick</cp:lastModifiedBy>
  <cp:revision>3</cp:revision>
  <cp:lastPrinted>2012-04-23T20:23:00Z</cp:lastPrinted>
  <dcterms:created xsi:type="dcterms:W3CDTF">2012-06-19T00:54:00Z</dcterms:created>
  <dcterms:modified xsi:type="dcterms:W3CDTF">2012-06-19T01:40:00Z</dcterms:modified>
</cp:coreProperties>
</file>